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2BAE" w14:textId="5ECAE5EA" w:rsidR="00A549CB" w:rsidRPr="00A628B1" w:rsidRDefault="00611A17">
      <w:pPr>
        <w:spacing w:after="0"/>
        <w:jc w:val="center"/>
        <w:rPr>
          <w:sz w:val="56"/>
          <w:szCs w:val="56"/>
        </w:rPr>
      </w:pPr>
      <w:r>
        <w:rPr>
          <w:b/>
          <w:bCs/>
          <w:i/>
          <w:iCs/>
          <w:color w:val="FF0000"/>
          <w:sz w:val="56"/>
          <w:szCs w:val="56"/>
        </w:rPr>
        <w:t>Info</w:t>
      </w:r>
      <w:r w:rsidR="00B20210" w:rsidRPr="00A628B1">
        <w:rPr>
          <w:b/>
          <w:bCs/>
          <w:i/>
          <w:iCs/>
          <w:color w:val="FF0000"/>
          <w:sz w:val="56"/>
          <w:szCs w:val="56"/>
        </w:rPr>
        <w:t xml:space="preserve"> zum </w:t>
      </w:r>
      <w:r w:rsidR="009D4938" w:rsidRPr="00A628B1">
        <w:rPr>
          <w:b/>
          <w:bCs/>
          <w:color w:val="FF0000"/>
          <w:sz w:val="56"/>
          <w:szCs w:val="56"/>
        </w:rPr>
        <w:t>1</w:t>
      </w:r>
      <w:r w:rsidR="00B20210" w:rsidRPr="00A628B1">
        <w:rPr>
          <w:b/>
          <w:bCs/>
          <w:color w:val="FF0000"/>
          <w:sz w:val="56"/>
          <w:szCs w:val="56"/>
        </w:rPr>
        <w:t>.</w:t>
      </w:r>
      <w:r w:rsidR="00B20210" w:rsidRPr="00A628B1">
        <w:rPr>
          <w:b/>
          <w:bCs/>
          <w:i/>
          <w:iCs/>
          <w:color w:val="FF0000"/>
          <w:sz w:val="56"/>
          <w:szCs w:val="56"/>
        </w:rPr>
        <w:t xml:space="preserve"> Fieldday </w:t>
      </w:r>
      <w:proofErr w:type="gramStart"/>
      <w:r w:rsidR="00B20210" w:rsidRPr="00A628B1">
        <w:rPr>
          <w:b/>
          <w:bCs/>
          <w:color w:val="FF0000"/>
          <w:sz w:val="56"/>
          <w:szCs w:val="56"/>
        </w:rPr>
        <w:t>202</w:t>
      </w:r>
      <w:r w:rsidR="009D4938" w:rsidRPr="00A628B1">
        <w:rPr>
          <w:b/>
          <w:bCs/>
          <w:color w:val="FF0000"/>
          <w:sz w:val="56"/>
          <w:szCs w:val="56"/>
        </w:rPr>
        <w:t>4</w:t>
      </w:r>
      <w:r w:rsidR="00B20210" w:rsidRPr="00A628B1">
        <w:rPr>
          <w:b/>
          <w:bCs/>
          <w:i/>
          <w:iCs/>
          <w:color w:val="FF0000"/>
          <w:sz w:val="56"/>
          <w:szCs w:val="56"/>
        </w:rPr>
        <w:t xml:space="preserve">  auf</w:t>
      </w:r>
      <w:proofErr w:type="gramEnd"/>
      <w:r w:rsidR="00B20210" w:rsidRPr="00A628B1">
        <w:rPr>
          <w:b/>
          <w:bCs/>
          <w:i/>
          <w:iCs/>
          <w:color w:val="FF0000"/>
          <w:sz w:val="56"/>
          <w:szCs w:val="56"/>
        </w:rPr>
        <w:t xml:space="preserve"> dem Flugplatzgelände </w:t>
      </w:r>
    </w:p>
    <w:p w14:paraId="74A08EE5" w14:textId="2EBEFBE0" w:rsidR="00A549CB" w:rsidRPr="00A628B1" w:rsidRDefault="00B20210">
      <w:pPr>
        <w:spacing w:after="0"/>
        <w:jc w:val="center"/>
        <w:rPr>
          <w:sz w:val="56"/>
          <w:szCs w:val="56"/>
        </w:rPr>
      </w:pPr>
      <w:r w:rsidRPr="00A628B1">
        <w:rPr>
          <w:b/>
          <w:bCs/>
          <w:i/>
          <w:iCs/>
          <w:color w:val="FF0000"/>
          <w:sz w:val="56"/>
          <w:szCs w:val="56"/>
        </w:rPr>
        <w:t>in Egger</w:t>
      </w:r>
      <w:r w:rsidR="002611FB">
        <w:rPr>
          <w:b/>
          <w:bCs/>
          <w:i/>
          <w:iCs/>
          <w:color w:val="FF0000"/>
          <w:sz w:val="56"/>
          <w:szCs w:val="56"/>
        </w:rPr>
        <w:t>s</w:t>
      </w:r>
      <w:r w:rsidRPr="00A628B1">
        <w:rPr>
          <w:b/>
          <w:bCs/>
          <w:i/>
          <w:iCs/>
          <w:color w:val="FF0000"/>
          <w:sz w:val="56"/>
          <w:szCs w:val="56"/>
        </w:rPr>
        <w:t>dorf bei Müncheberg</w:t>
      </w:r>
    </w:p>
    <w:p w14:paraId="4E96DB7B" w14:textId="77777777" w:rsidR="00A549CB" w:rsidRDefault="00A549CB">
      <w:pPr>
        <w:spacing w:after="0"/>
        <w:jc w:val="center"/>
        <w:rPr>
          <w:b/>
          <w:bCs/>
          <w:i/>
          <w:iCs/>
          <w:color w:val="FF0000"/>
        </w:rPr>
      </w:pPr>
    </w:p>
    <w:p w14:paraId="503D34AA" w14:textId="2F9FC976" w:rsidR="00A628B1" w:rsidRPr="00A628B1" w:rsidRDefault="00A628B1">
      <w:pPr>
        <w:spacing w:after="0"/>
        <w:jc w:val="center"/>
        <w:rPr>
          <w:b/>
          <w:bCs/>
          <w:i/>
          <w:iCs/>
          <w:color w:val="0070C0"/>
          <w:sz w:val="28"/>
          <w:szCs w:val="28"/>
        </w:rPr>
      </w:pPr>
      <w:r w:rsidRPr="00A628B1">
        <w:rPr>
          <w:b/>
          <w:bCs/>
          <w:i/>
          <w:iCs/>
          <w:color w:val="0070C0"/>
          <w:sz w:val="28"/>
          <w:szCs w:val="28"/>
        </w:rPr>
        <w:t>Pfingsten mit der Familie und mit Freunden mal anders verbringen</w:t>
      </w:r>
    </w:p>
    <w:p w14:paraId="23F91893" w14:textId="77777777" w:rsidR="00A628B1" w:rsidRDefault="00A628B1">
      <w:pPr>
        <w:spacing w:after="0"/>
        <w:jc w:val="center"/>
        <w:rPr>
          <w:b/>
          <w:bCs/>
          <w:i/>
          <w:iCs/>
          <w:color w:val="FF0000"/>
        </w:rPr>
      </w:pPr>
    </w:p>
    <w:p w14:paraId="0C6ED3EE" w14:textId="6FAD8B34" w:rsidR="00A549CB" w:rsidRDefault="00B20210" w:rsidP="00A628B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Hallo liebe Mitglieder und Freunde der internationalen Interessengemeinschaft „Oscar-Tango-DX-Club“ </w:t>
      </w:r>
      <w:r w:rsidR="00A628B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&amp;  d</w:t>
      </w:r>
      <w:r w:rsidR="00A5353C">
        <w:rPr>
          <w:sz w:val="24"/>
          <w:szCs w:val="24"/>
        </w:rPr>
        <w:t>i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DARC Ortsverb</w:t>
      </w:r>
      <w:r w:rsidR="00A628B1">
        <w:rPr>
          <w:sz w:val="24"/>
          <w:szCs w:val="24"/>
        </w:rPr>
        <w:t>ä</w:t>
      </w:r>
      <w:r>
        <w:rPr>
          <w:sz w:val="24"/>
          <w:szCs w:val="24"/>
        </w:rPr>
        <w:t>nde</w:t>
      </w:r>
      <w:r w:rsidR="00A628B1">
        <w:rPr>
          <w:sz w:val="24"/>
          <w:szCs w:val="24"/>
        </w:rPr>
        <w:t>,</w:t>
      </w:r>
      <w:r>
        <w:rPr>
          <w:sz w:val="24"/>
          <w:szCs w:val="24"/>
        </w:rPr>
        <w:t xml:space="preserve"> sowie allen Sympathisanten des CB- und Amateurfunks.</w:t>
      </w:r>
    </w:p>
    <w:p w14:paraId="12C50790" w14:textId="543F7AC7" w:rsidR="00A549CB" w:rsidRDefault="00A549CB">
      <w:pPr>
        <w:spacing w:after="0"/>
      </w:pPr>
    </w:p>
    <w:p w14:paraId="2BBFD856" w14:textId="2827F11B" w:rsidR="00A549CB" w:rsidRDefault="00B20210">
      <w:pPr>
        <w:spacing w:after="113"/>
      </w:pPr>
      <w:r>
        <w:rPr>
          <w:b/>
          <w:bCs/>
        </w:rPr>
        <w:t xml:space="preserve">Termin : </w:t>
      </w:r>
      <w:r>
        <w:rPr>
          <w:b/>
          <w:bCs/>
          <w:i/>
          <w:iCs/>
        </w:rPr>
        <w:tab/>
      </w:r>
      <w:r w:rsidRPr="00A628B1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9D4938" w:rsidRPr="00A628B1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Pr="00A628B1">
        <w:rPr>
          <w:rFonts w:ascii="Arial" w:hAnsi="Arial" w:cs="Arial"/>
          <w:b/>
          <w:bCs/>
          <w:sz w:val="28"/>
          <w:szCs w:val="28"/>
          <w:u w:val="single"/>
        </w:rPr>
        <w:t>.0</w:t>
      </w:r>
      <w:r w:rsidR="009D4938" w:rsidRPr="00A628B1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A628B1">
        <w:rPr>
          <w:rFonts w:ascii="Arial" w:hAnsi="Arial" w:cs="Arial"/>
          <w:b/>
          <w:bCs/>
          <w:sz w:val="28"/>
          <w:szCs w:val="28"/>
          <w:u w:val="single"/>
        </w:rPr>
        <w:t>.202</w:t>
      </w:r>
      <w:r w:rsidR="00B47719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A628B1">
        <w:rPr>
          <w:rFonts w:ascii="Arial" w:hAnsi="Arial" w:cs="Arial"/>
          <w:b/>
          <w:bCs/>
          <w:sz w:val="28"/>
          <w:szCs w:val="28"/>
          <w:u w:val="single"/>
        </w:rPr>
        <w:t xml:space="preserve"> ab ca. 1</w:t>
      </w:r>
      <w:r w:rsidR="003065A9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A628B1">
        <w:rPr>
          <w:rFonts w:ascii="Arial" w:hAnsi="Arial" w:cs="Arial"/>
          <w:b/>
          <w:bCs/>
          <w:sz w:val="28"/>
          <w:szCs w:val="28"/>
          <w:u w:val="single"/>
        </w:rPr>
        <w:t xml:space="preserve">:00 Uhr bis </w:t>
      </w:r>
      <w:r w:rsidR="009D4938" w:rsidRPr="00A628B1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A628B1">
        <w:rPr>
          <w:rFonts w:ascii="Arial" w:hAnsi="Arial" w:cs="Arial"/>
          <w:b/>
          <w:bCs/>
          <w:sz w:val="28"/>
          <w:szCs w:val="28"/>
          <w:u w:val="single"/>
        </w:rPr>
        <w:t>0.0</w:t>
      </w:r>
      <w:r w:rsidR="009D4938" w:rsidRPr="00A628B1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A628B1">
        <w:rPr>
          <w:rFonts w:ascii="Arial" w:hAnsi="Arial" w:cs="Arial"/>
          <w:b/>
          <w:bCs/>
          <w:sz w:val="28"/>
          <w:szCs w:val="28"/>
          <w:u w:val="single"/>
        </w:rPr>
        <w:t>.202</w:t>
      </w:r>
      <w:r w:rsidR="00B47719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A628B1">
        <w:rPr>
          <w:rFonts w:ascii="Arial" w:hAnsi="Arial" w:cs="Arial"/>
          <w:b/>
          <w:bCs/>
          <w:sz w:val="28"/>
          <w:szCs w:val="28"/>
          <w:u w:val="single"/>
        </w:rPr>
        <w:t xml:space="preserve"> 14:00 Uhr</w:t>
      </w:r>
    </w:p>
    <w:p w14:paraId="6EE15A8F" w14:textId="1BA9CD78" w:rsidR="00A628B1" w:rsidRDefault="00A628B1">
      <w:pPr>
        <w:spacing w:after="113"/>
      </w:pPr>
    </w:p>
    <w:p w14:paraId="79DB177B" w14:textId="4677431E" w:rsidR="00A549CB" w:rsidRDefault="00B20210">
      <w:pPr>
        <w:spacing w:after="113"/>
      </w:pPr>
      <w:r>
        <w:t>Freitag:</w:t>
      </w:r>
      <w:r>
        <w:tab/>
      </w:r>
      <w:r>
        <w:tab/>
        <w:t>#Aufbau und Antennentests (CB und HAM) Tagesbesucher &amp; Gäste willkommen</w:t>
      </w:r>
    </w:p>
    <w:p w14:paraId="6520CB62" w14:textId="5C893888" w:rsidR="00A549CB" w:rsidRDefault="00B20210">
      <w:pPr>
        <w:spacing w:after="113"/>
      </w:pPr>
      <w:r>
        <w:tab/>
      </w:r>
      <w:r>
        <w:tab/>
        <w:t>#Familien- und Kinderzeit, gemütliches Lagerfeuer je nach Wetterlage</w:t>
      </w:r>
    </w:p>
    <w:p w14:paraId="362758A0" w14:textId="3EE164FA" w:rsidR="00A549CB" w:rsidRDefault="00B20210">
      <w:pPr>
        <w:spacing w:after="113"/>
      </w:pPr>
      <w:r>
        <w:t>Samstag:</w:t>
      </w:r>
      <w:r>
        <w:tab/>
        <w:t xml:space="preserve">#Haupttag der Tagesbesucher &amp; </w:t>
      </w:r>
      <w:proofErr w:type="gramStart"/>
      <w:r>
        <w:t>Gäste  (</w:t>
      </w:r>
      <w:proofErr w:type="gramEnd"/>
      <w:r>
        <w:t>Kaffee / Kuchen / ggf. Würstchen mit Toast)</w:t>
      </w:r>
    </w:p>
    <w:p w14:paraId="1E7FCCCA" w14:textId="5018403A" w:rsidR="00A549CB" w:rsidRDefault="00BE2BF6">
      <w:pPr>
        <w:spacing w:after="11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F717AE" wp14:editId="4F2F1A0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37985" cy="1517650"/>
            <wp:effectExtent l="0" t="0" r="5080" b="6350"/>
            <wp:wrapNone/>
            <wp:docPr id="34962410" name="Grafik 1" descr="Ein Bild, das Entwurf, Zeichnung, Kreis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2410" name="Grafik 1" descr="Ein Bild, das Entwurf, Zeichnung, Kreis, Schwarzweiß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8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210">
        <w:tab/>
      </w:r>
      <w:r w:rsidR="00B20210">
        <w:tab/>
        <w:t>#Aufbau und Antennentests (CB und HAM)</w:t>
      </w:r>
    </w:p>
    <w:p w14:paraId="27E032FB" w14:textId="3A5C0C9E" w:rsidR="00A549CB" w:rsidRDefault="00B20210">
      <w:pPr>
        <w:spacing w:after="113"/>
        <w:ind w:left="708" w:firstLine="708"/>
      </w:pPr>
      <w:r>
        <w:t>#Familien- und Kinderzeit, gemütliches Lagerfeuer je nach Wetterlage</w:t>
      </w:r>
    </w:p>
    <w:p w14:paraId="56E37F88" w14:textId="40219AAA" w:rsidR="00A628B1" w:rsidRDefault="00B20210" w:rsidP="00A628B1">
      <w:pPr>
        <w:spacing w:after="113"/>
      </w:pPr>
      <w:r>
        <w:t>Sonntag:</w:t>
      </w:r>
      <w:r>
        <w:tab/>
      </w:r>
      <w:r w:rsidR="00A628B1">
        <w:t>#Aufbau und Antennentests (CB und HAM)</w:t>
      </w:r>
    </w:p>
    <w:p w14:paraId="113DE512" w14:textId="75BC612A" w:rsidR="00A549CB" w:rsidRDefault="00B20210" w:rsidP="00A628B1">
      <w:pPr>
        <w:spacing w:after="113"/>
      </w:pPr>
      <w:r>
        <w:tab/>
      </w:r>
      <w:r>
        <w:tab/>
        <w:t>#Familien- und Kinderzeit, gemütliches Lagerfeuer je nach Wetterlage</w:t>
      </w:r>
    </w:p>
    <w:p w14:paraId="0E898FD3" w14:textId="687E783C" w:rsidR="00A549CB" w:rsidRDefault="00B20210">
      <w:pPr>
        <w:spacing w:after="113"/>
      </w:pPr>
      <w:r>
        <w:t>Montag:</w:t>
      </w:r>
      <w:r>
        <w:tab/>
        <w:t xml:space="preserve">#Abbau, Abreise und Ende </w:t>
      </w:r>
    </w:p>
    <w:p w14:paraId="1819AD8C" w14:textId="2DB36288" w:rsidR="00A5353C" w:rsidRDefault="00A5353C" w:rsidP="00A5353C">
      <w:pPr>
        <w:rPr>
          <w:b/>
          <w:bCs/>
        </w:rPr>
      </w:pPr>
    </w:p>
    <w:p w14:paraId="1FAFFBF2" w14:textId="49E85E78" w:rsidR="00590633" w:rsidRDefault="00B20210" w:rsidP="00A5353C">
      <w:r>
        <w:t xml:space="preserve">Für alle Camper die über Nacht bleiben, erheben wir einen Unkostenbeitrag von </w:t>
      </w:r>
      <w:r>
        <w:rPr>
          <w:b/>
          <w:bCs/>
        </w:rPr>
        <w:t xml:space="preserve">15,-Euro je </w:t>
      </w:r>
      <w:proofErr w:type="gramStart"/>
      <w:r>
        <w:rPr>
          <w:b/>
          <w:bCs/>
        </w:rPr>
        <w:t>Erwachsenen</w:t>
      </w:r>
      <w:r>
        <w:t xml:space="preserve">, </w:t>
      </w:r>
      <w:r w:rsidR="00A5353C">
        <w:t xml:space="preserve">  </w:t>
      </w:r>
      <w:proofErr w:type="gramEnd"/>
      <w:r w:rsidR="00A5353C">
        <w:t xml:space="preserve">            </w:t>
      </w:r>
      <w:r w:rsidRPr="00A5353C">
        <w:rPr>
          <w:b/>
          <w:bCs/>
          <w:color w:val="FF0000"/>
        </w:rPr>
        <w:t>Kinder sind frei</w:t>
      </w:r>
      <w:r>
        <w:t xml:space="preserve">. Das gilt für das </w:t>
      </w:r>
      <w:r w:rsidRPr="00A5353C">
        <w:rPr>
          <w:u w:val="single"/>
        </w:rPr>
        <w:t>gesamte Wochenende</w:t>
      </w:r>
      <w:r>
        <w:t xml:space="preserve"> und </w:t>
      </w:r>
      <w:r w:rsidRPr="00A5353C">
        <w:rPr>
          <w:u w:val="single"/>
        </w:rPr>
        <w:t>nicht pro Nacht</w:t>
      </w:r>
      <w:r>
        <w:t xml:space="preserve">. </w:t>
      </w:r>
    </w:p>
    <w:p w14:paraId="39EE5D83" w14:textId="36E4948A" w:rsidR="00A549CB" w:rsidRDefault="00B20210">
      <w:pPr>
        <w:spacing w:after="113"/>
        <w:jc w:val="both"/>
      </w:pPr>
      <w:r>
        <w:t xml:space="preserve">Es besteht eine </w:t>
      </w:r>
      <w:r w:rsidRPr="00A5353C">
        <w:rPr>
          <w:b/>
          <w:bCs/>
          <w:color w:val="FF0000"/>
          <w:u w:val="single"/>
        </w:rPr>
        <w:t>Anmeldepflicht</w:t>
      </w:r>
      <w:r>
        <w:t xml:space="preserve"> für alle Übernachtungsgäste unter: oscartango.club@gmail.com                                          </w:t>
      </w:r>
      <w:proofErr w:type="gramStart"/>
      <w:r>
        <w:t xml:space="preserve">   (</w:t>
      </w:r>
      <w:proofErr w:type="gramEnd"/>
      <w:r w:rsidR="00AD7967">
        <w:t xml:space="preserve">Name, </w:t>
      </w:r>
      <w:r>
        <w:t>Anzahl der Personen, Wohnwagen/Wohnmobil oder Zelt, Tag-Anfang/Tag-Abfahrt).</w:t>
      </w:r>
    </w:p>
    <w:p w14:paraId="2B02A1E4" w14:textId="1CE68351" w:rsidR="00D37C4C" w:rsidRDefault="00D37C4C">
      <w:pPr>
        <w:spacing w:after="113"/>
        <w:jc w:val="both"/>
      </w:pPr>
      <w:proofErr w:type="gramStart"/>
      <w:r>
        <w:t>Oder :</w:t>
      </w:r>
      <w:proofErr w:type="gramEnd"/>
      <w:r>
        <w:t xml:space="preserve"> </w:t>
      </w:r>
      <w:r w:rsidRPr="00D37C4C">
        <w:t>https://terminplaner6.dfn.de/de/p/b14f395d389bdb6150c8c30da2088f41-361007</w:t>
      </w:r>
    </w:p>
    <w:p w14:paraId="08863B37" w14:textId="28B31F73" w:rsidR="00A549CB" w:rsidRDefault="00B20210">
      <w:pPr>
        <w:spacing w:after="113"/>
        <w:jc w:val="both"/>
      </w:pPr>
      <w:r w:rsidRPr="00A5353C">
        <w:rPr>
          <w:b/>
          <w:bCs/>
          <w:u w:val="single"/>
        </w:rPr>
        <w:t>Selbstversorgung</w:t>
      </w:r>
      <w:r>
        <w:rPr>
          <w:b/>
          <w:bCs/>
        </w:rPr>
        <w:t>:</w:t>
      </w:r>
      <w:r w:rsidR="00A5353C">
        <w:rPr>
          <w:b/>
          <w:bCs/>
        </w:rPr>
        <w:tab/>
      </w:r>
      <w:r>
        <w:t xml:space="preserve">jeder bringt sein eigenes Essen und seine eigenen Getränke mit. </w:t>
      </w:r>
      <w:r w:rsidR="00A5353C">
        <w:tab/>
      </w:r>
      <w:r w:rsidR="00A5353C">
        <w:tab/>
      </w:r>
      <w:r w:rsidR="00A5353C">
        <w:tab/>
      </w:r>
      <w:r w:rsidR="00A5353C">
        <w:tab/>
      </w:r>
      <w:r w:rsidR="00A5353C">
        <w:tab/>
      </w:r>
      <w:r w:rsidR="00A5353C">
        <w:tab/>
      </w:r>
      <w:r>
        <w:t>Strom und Wasser (Brunnen) sowie DIXI wird gestellt.</w:t>
      </w:r>
    </w:p>
    <w:p w14:paraId="209A718B" w14:textId="70004DD1" w:rsidR="00A549CB" w:rsidRDefault="00B20210">
      <w:pPr>
        <w:spacing w:after="113"/>
      </w:pPr>
      <w:r>
        <w:t xml:space="preserve">Alle Tagesbesucher sind herzlich </w:t>
      </w:r>
      <w:proofErr w:type="spellStart"/>
      <w:r>
        <w:t>Willkommen</w:t>
      </w:r>
      <w:proofErr w:type="spellEnd"/>
      <w:r>
        <w:t xml:space="preserve">, so auch Eure </w:t>
      </w:r>
      <w:proofErr w:type="gramStart"/>
      <w:r>
        <w:t>Kinder</w:t>
      </w:r>
      <w:r w:rsidR="00A5353C">
        <w:t>,</w:t>
      </w:r>
      <w:r>
        <w:t xml:space="preserve">  Enkelkinder</w:t>
      </w:r>
      <w:proofErr w:type="gramEnd"/>
      <w:r w:rsidR="00A5353C">
        <w:t xml:space="preserve"> und Freunde</w:t>
      </w:r>
      <w:r>
        <w:t xml:space="preserve">. </w:t>
      </w:r>
      <w:r w:rsidR="00A5353C">
        <w:t xml:space="preserve">                                 </w:t>
      </w:r>
      <w:r>
        <w:t>Nutzt diese Zeit für einen Familienausflug oder um mal Euer Equipment zu testen. Es ist genügend Platz vorhanden.</w:t>
      </w:r>
    </w:p>
    <w:p w14:paraId="60029CB0" w14:textId="0F31D0F9" w:rsidR="00A549CB" w:rsidRPr="00A5353C" w:rsidRDefault="00590633">
      <w:pPr>
        <w:rPr>
          <w:b/>
          <w:bCs/>
          <w:u w:val="single"/>
        </w:rPr>
      </w:pPr>
      <w:r w:rsidRPr="00A5353C">
        <w:rPr>
          <w:b/>
          <w:bCs/>
          <w:noProof/>
          <w:u w:val="single"/>
        </w:rPr>
        <w:drawing>
          <wp:anchor distT="0" distB="0" distL="0" distR="0" simplePos="0" relativeHeight="2" behindDoc="1" locked="0" layoutInCell="0" allowOverlap="1" wp14:anchorId="79ACB0AB" wp14:editId="18C11B60">
            <wp:simplePos x="0" y="0"/>
            <wp:positionH relativeFrom="column">
              <wp:posOffset>4847590</wp:posOffset>
            </wp:positionH>
            <wp:positionV relativeFrom="paragraph">
              <wp:posOffset>6350</wp:posOffset>
            </wp:positionV>
            <wp:extent cx="1722755" cy="1724025"/>
            <wp:effectExtent l="0" t="0" r="0" b="0"/>
            <wp:wrapNone/>
            <wp:docPr id="1" name="Grafik 2" descr="Ein Bild, das Screenshot, Electric Blue (Farbe), Blau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Ein Bild, das Screenshot, Electric Blue (Farbe), Blau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53C">
        <w:rPr>
          <w:b/>
          <w:bCs/>
          <w:noProof/>
          <w:u w:val="single"/>
        </w:rPr>
        <w:drawing>
          <wp:anchor distT="0" distB="0" distL="0" distR="0" simplePos="0" relativeHeight="3" behindDoc="1" locked="0" layoutInCell="0" allowOverlap="1" wp14:anchorId="080ECD02" wp14:editId="54586DD5">
            <wp:simplePos x="0" y="0"/>
            <wp:positionH relativeFrom="column">
              <wp:posOffset>2847975</wp:posOffset>
            </wp:positionH>
            <wp:positionV relativeFrom="paragraph">
              <wp:posOffset>1905</wp:posOffset>
            </wp:positionV>
            <wp:extent cx="1769745" cy="1793875"/>
            <wp:effectExtent l="0" t="0" r="1905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210" w:rsidRPr="00A5353C">
        <w:rPr>
          <w:b/>
          <w:bCs/>
          <w:u w:val="single"/>
        </w:rPr>
        <w:t xml:space="preserve">Anruffrequenzen: </w:t>
      </w:r>
    </w:p>
    <w:p w14:paraId="5F41F8CF" w14:textId="77777777" w:rsidR="00A549CB" w:rsidRDefault="00B20210">
      <w:r>
        <w:t>CB-Funk CN7 =</w:t>
      </w:r>
      <w:r>
        <w:tab/>
        <w:t xml:space="preserve">27,035MHz FM </w:t>
      </w:r>
    </w:p>
    <w:p w14:paraId="00F2F41F" w14:textId="77777777" w:rsidR="00A549CB" w:rsidRPr="002611FB" w:rsidRDefault="00B20210">
      <w:r w:rsidRPr="002611FB">
        <w:t xml:space="preserve">Freenet CN 5 = 149,100MHz FM </w:t>
      </w:r>
    </w:p>
    <w:p w14:paraId="038BF15A" w14:textId="63AC1BD6" w:rsidR="00A549CB" w:rsidRPr="002611FB" w:rsidRDefault="00B20210">
      <w:r w:rsidRPr="002611FB">
        <w:t xml:space="preserve">HAM               </w:t>
      </w:r>
      <w:proofErr w:type="gramStart"/>
      <w:r w:rsidRPr="002611FB">
        <w:t>=  Relais</w:t>
      </w:r>
      <w:proofErr w:type="gramEnd"/>
      <w:r w:rsidRPr="002611FB">
        <w:t xml:space="preserve"> DB0LOS </w:t>
      </w:r>
      <w:r w:rsidR="00A5353C" w:rsidRPr="002611FB">
        <w:t xml:space="preserve">= </w:t>
      </w:r>
      <w:r w:rsidRPr="002611FB">
        <w:t xml:space="preserve">438,775MHz FM </w:t>
      </w:r>
    </w:p>
    <w:p w14:paraId="2AB6C3FE" w14:textId="0855C11B" w:rsidR="00A549CB" w:rsidRPr="002611FB" w:rsidRDefault="00B20210">
      <w:pPr>
        <w:ind w:left="708" w:firstLine="708"/>
      </w:pPr>
      <w:r w:rsidRPr="002611FB">
        <w:t xml:space="preserve">&amp; </w:t>
      </w:r>
      <w:proofErr w:type="spellStart"/>
      <w:r w:rsidRPr="002611FB">
        <w:t>simplex</w:t>
      </w:r>
      <w:proofErr w:type="spellEnd"/>
      <w:r w:rsidRPr="002611FB">
        <w:t xml:space="preserve"> </w:t>
      </w:r>
      <w:r w:rsidR="00A5353C" w:rsidRPr="002611FB">
        <w:t xml:space="preserve">auf = </w:t>
      </w:r>
      <w:r w:rsidRPr="002611FB">
        <w:t>145,300MHz FM</w:t>
      </w:r>
    </w:p>
    <w:p w14:paraId="4089B262" w14:textId="77777777" w:rsidR="00A549CB" w:rsidRDefault="00B20210">
      <w:r>
        <w:t xml:space="preserve">Vielen Dank vy 73`s de OT-HQ  </w:t>
      </w:r>
    </w:p>
    <w:p w14:paraId="7D8D429C" w14:textId="77777777" w:rsidR="00A549CB" w:rsidRDefault="00000000">
      <w:hyperlink r:id="rId7">
        <w:r w:rsidR="00B20210">
          <w:rPr>
            <w:rStyle w:val="Internetverknpfung"/>
          </w:rPr>
          <w:t>www.oscar-tango.net</w:t>
        </w:r>
      </w:hyperlink>
      <w:r w:rsidR="00B20210">
        <w:t xml:space="preserve"> </w:t>
      </w:r>
      <w:hyperlink r:id="rId8">
        <w:r w:rsidR="00B20210">
          <w:rPr>
            <w:rStyle w:val="Internetverknpfung"/>
          </w:rPr>
          <w:t>https://www.df0ot.de/</w:t>
        </w:r>
      </w:hyperlink>
      <w:r w:rsidR="00B20210">
        <w:t xml:space="preserve"> </w:t>
      </w:r>
    </w:p>
    <w:p w14:paraId="2F415D7F" w14:textId="77777777" w:rsidR="00A549CB" w:rsidRDefault="00B20210">
      <w:r>
        <w:t xml:space="preserve">Wir freuen uns über jeden Taler mehr als Spende </w:t>
      </w:r>
      <w:r>
        <w:rPr>
          <w:sz w:val="20"/>
          <w:szCs w:val="20"/>
        </w:rPr>
        <w:t>(ohne Quittung)</w:t>
      </w:r>
      <w:r>
        <w:t xml:space="preserve"> </w:t>
      </w:r>
      <w:proofErr w:type="spellStart"/>
      <w:r>
        <w:t>Paypal</w:t>
      </w:r>
      <w:proofErr w:type="spellEnd"/>
      <w:r>
        <w:t>: oscartango.club@gmail.com</w:t>
      </w:r>
    </w:p>
    <w:sectPr w:rsidR="00A549CB" w:rsidSect="007E426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CB"/>
    <w:rsid w:val="00075652"/>
    <w:rsid w:val="002611FB"/>
    <w:rsid w:val="002D1D4A"/>
    <w:rsid w:val="003065A9"/>
    <w:rsid w:val="00590633"/>
    <w:rsid w:val="005B10C8"/>
    <w:rsid w:val="00611A17"/>
    <w:rsid w:val="00626D30"/>
    <w:rsid w:val="007E4260"/>
    <w:rsid w:val="007F1DB8"/>
    <w:rsid w:val="00874301"/>
    <w:rsid w:val="009D4938"/>
    <w:rsid w:val="00A5353C"/>
    <w:rsid w:val="00A549CB"/>
    <w:rsid w:val="00A628B1"/>
    <w:rsid w:val="00AD7967"/>
    <w:rsid w:val="00AE24C9"/>
    <w:rsid w:val="00B20210"/>
    <w:rsid w:val="00B47719"/>
    <w:rsid w:val="00BE2BF6"/>
    <w:rsid w:val="00CA6B2C"/>
    <w:rsid w:val="00D37C4C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BDA2"/>
  <w15:docId w15:val="{4ED9A969-C27C-7945-A5D4-65A4C58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2462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462F0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0ot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car-tango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Zwietasch</dc:creator>
  <dc:description/>
  <cp:lastModifiedBy>Nadine Zwietasch</cp:lastModifiedBy>
  <cp:revision>15</cp:revision>
  <cp:lastPrinted>2024-05-02T14:54:00Z</cp:lastPrinted>
  <dcterms:created xsi:type="dcterms:W3CDTF">2023-12-14T14:32:00Z</dcterms:created>
  <dcterms:modified xsi:type="dcterms:W3CDTF">2024-05-06T17:58:00Z</dcterms:modified>
  <dc:language>de-DE</dc:language>
</cp:coreProperties>
</file>